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56"/>
        <w:gridCol w:w="9144"/>
      </w:tblGrid>
      <w:tr w:rsidR="00CF1FFF" w14:paraId="69E68A0D" w14:textId="77777777" w:rsidTr="00214690">
        <w:tc>
          <w:tcPr>
            <w:tcW w:w="1655" w:type="dxa"/>
          </w:tcPr>
          <w:p w14:paraId="2A59B27D" w14:textId="77777777" w:rsidR="00CF1FFF" w:rsidRDefault="00214690" w:rsidP="00CF1FFF">
            <w:pPr>
              <w:jc w:val="center"/>
              <w:rPr>
                <w:b/>
                <w:sz w:val="22"/>
              </w:rPr>
            </w:pPr>
            <w:r>
              <w:rPr>
                <w:noProof/>
              </w:rPr>
              <w:drawing>
                <wp:inline distT="0" distB="0" distL="0" distR="0" wp14:anchorId="4C195B1A" wp14:editId="03C8DB8D">
                  <wp:extent cx="914400" cy="914400"/>
                  <wp:effectExtent l="0" t="0" r="0" b="0"/>
                  <wp:docPr id="5" name="Picture 5" descr="UWA AT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A ATSM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9361" w:type="dxa"/>
            <w:vAlign w:val="center"/>
          </w:tcPr>
          <w:p w14:paraId="4E212DCA" w14:textId="77777777" w:rsidR="00CF1FFF" w:rsidRPr="007066CF" w:rsidRDefault="00CF1FFF" w:rsidP="00CF1FFF">
            <w:pPr>
              <w:pStyle w:val="Heading1"/>
              <w:spacing w:line="360" w:lineRule="auto"/>
              <w:jc w:val="center"/>
              <w:rPr>
                <w:rFonts w:ascii="Arial" w:hAnsi="Arial" w:cs="Arial"/>
                <w:sz w:val="24"/>
                <w:szCs w:val="24"/>
              </w:rPr>
            </w:pPr>
            <w:r w:rsidRPr="007066CF">
              <w:rPr>
                <w:rFonts w:ascii="Arial" w:hAnsi="Arial" w:cs="Arial"/>
                <w:sz w:val="24"/>
                <w:szCs w:val="24"/>
              </w:rPr>
              <w:t xml:space="preserve">ATHLETIC TRAINING AT THE </w:t>
            </w:r>
            <w:smartTag w:uri="urn:schemas-microsoft-com:office:smarttags" w:element="State">
              <w:smartTag w:uri="urn:schemas-microsoft-com:office:smarttags" w:element="PersonName">
                <w:r w:rsidRPr="007066CF">
                  <w:rPr>
                    <w:rFonts w:ascii="Arial" w:hAnsi="Arial" w:cs="Arial"/>
                    <w:sz w:val="24"/>
                    <w:szCs w:val="24"/>
                  </w:rPr>
                  <w:t>UNIVERSITY</w:t>
                </w:r>
              </w:smartTag>
              <w:r w:rsidRPr="007066CF">
                <w:rPr>
                  <w:rFonts w:ascii="Arial" w:hAnsi="Arial" w:cs="Arial"/>
                  <w:sz w:val="24"/>
                  <w:szCs w:val="24"/>
                </w:rPr>
                <w:t xml:space="preserve"> OF </w:t>
              </w:r>
              <w:smartTag w:uri="urn:schemas-microsoft-com:office:smarttags" w:element="PostalCode">
                <w:r w:rsidRPr="007066CF">
                  <w:rPr>
                    <w:rFonts w:ascii="Arial" w:hAnsi="Arial" w:cs="Arial"/>
                    <w:sz w:val="24"/>
                    <w:szCs w:val="24"/>
                  </w:rPr>
                  <w:t>WEST ALABAMA</w:t>
                </w:r>
              </w:smartTag>
            </w:smartTag>
          </w:p>
        </w:tc>
      </w:tr>
    </w:tbl>
    <w:p w14:paraId="4C4B1599" w14:textId="77777777" w:rsidR="00214690" w:rsidRPr="00214690" w:rsidRDefault="00214690" w:rsidP="00214690">
      <w:pPr>
        <w:pStyle w:val="Heading1"/>
        <w:spacing w:before="240"/>
        <w:rPr>
          <w:rFonts w:ascii="Arial" w:hAnsi="Arial" w:cs="Arial"/>
          <w:color w:val="000000"/>
        </w:rPr>
      </w:pPr>
      <w:r w:rsidRPr="00214690">
        <w:rPr>
          <w:rFonts w:ascii="Arial" w:hAnsi="Arial" w:cs="Arial"/>
          <w:color w:val="000000"/>
        </w:rPr>
        <w:t>ATHLETIC TRAINING PROGRAM</w:t>
      </w:r>
    </w:p>
    <w:p w14:paraId="26D91140" w14:textId="452ABED3" w:rsidR="00214690" w:rsidRDefault="00C95B9A" w:rsidP="00214690">
      <w:pPr>
        <w:pStyle w:val="Heading1"/>
        <w:rPr>
          <w:rFonts w:ascii="Arial" w:hAnsi="Arial" w:cs="Arial"/>
          <w:b w:val="0"/>
          <w:bCs w:val="0"/>
          <w:i w:val="0"/>
          <w:iCs w:val="0"/>
          <w:color w:val="000000"/>
          <w:kern w:val="0"/>
          <w:sz w:val="19"/>
          <w:szCs w:val="19"/>
        </w:rPr>
      </w:pPr>
      <w:r w:rsidRPr="00C95B9A">
        <w:rPr>
          <w:rFonts w:ascii="Arial" w:hAnsi="Arial" w:cs="Arial"/>
          <w:b w:val="0"/>
          <w:bCs w:val="0"/>
          <w:i w:val="0"/>
          <w:iCs w:val="0"/>
          <w:color w:val="000000"/>
          <w:kern w:val="0"/>
          <w:sz w:val="19"/>
          <w:szCs w:val="19"/>
        </w:rPr>
        <w:t>We offer a comprehensive major in Athletic Training leading to a Bachelor of Science degree.  The Athletic Training Comprehensive major is a new major effective after the beginning of fall semester of 2022 and DOES NOT lead directly to eligibility for certification by the Board of Certification or state licensure. It is however, designed to provide an extensive background and experience in athletic training to better prepare students for eligibility, admission and success in graduate programs accredited by the CAATE (such as the UWA Master of Athletic Training) that do lead to eligibility for certification by the Board of Certification and subsequent licensure as an athletic trainer.</w:t>
      </w:r>
    </w:p>
    <w:p w14:paraId="13E77966" w14:textId="77777777" w:rsidR="00C95B9A" w:rsidRDefault="00C95B9A" w:rsidP="00214690">
      <w:pPr>
        <w:pStyle w:val="Heading1"/>
        <w:rPr>
          <w:rFonts w:ascii="Arial" w:hAnsi="Arial" w:cs="Arial"/>
          <w:color w:val="000000"/>
        </w:rPr>
      </w:pPr>
    </w:p>
    <w:p w14:paraId="70778E80" w14:textId="77777777" w:rsidR="00214690" w:rsidRPr="00214690" w:rsidRDefault="00214690" w:rsidP="00214690">
      <w:pPr>
        <w:pStyle w:val="Heading1"/>
        <w:rPr>
          <w:rFonts w:ascii="Arial" w:hAnsi="Arial" w:cs="Arial"/>
          <w:color w:val="000000"/>
        </w:rPr>
      </w:pPr>
      <w:r w:rsidRPr="00214690">
        <w:rPr>
          <w:rFonts w:ascii="Arial" w:hAnsi="Arial" w:cs="Arial"/>
          <w:color w:val="000000"/>
        </w:rPr>
        <w:t>ATHLETIC TRAINING STUDENT CAMP</w:t>
      </w:r>
    </w:p>
    <w:p w14:paraId="2106667B" w14:textId="77777777" w:rsidR="00C90A8C" w:rsidRDefault="00C90A8C" w:rsidP="00C95B9A">
      <w:pPr>
        <w:spacing w:before="80"/>
        <w:jc w:val="both"/>
        <w:rPr>
          <w:rFonts w:ascii="Arial" w:hAnsi="Arial" w:cs="Arial"/>
          <w:color w:val="000000"/>
          <w:sz w:val="19"/>
          <w:szCs w:val="19"/>
        </w:rPr>
      </w:pPr>
      <w:r w:rsidRPr="00C90A8C">
        <w:rPr>
          <w:rFonts w:ascii="Arial" w:hAnsi="Arial" w:cs="Arial"/>
          <w:color w:val="000000"/>
          <w:sz w:val="19"/>
          <w:szCs w:val="19"/>
        </w:rPr>
        <w:t>The practical experiences required for this field are vital to your success and therefore we strongly recommend that you begin this aspect of your career as soon as possible.  With this in mind, we are offering our athletic training student camp from Wednesday, August 2 through the reporting day for the football team (August 4) and through August 15th when the fall semester begins.  Housing check-in begins at 1:30 P.M. and ends at 2:00 P.M. Wednesday, August 2.  We will officially begin at 4:00 P.M. on this date in the James P. Homer Field House, Room 216.  From August 2 through August 4, in addition to the work preparation necessary for the year, we will provide numerous educational sessions.  These sessions are designed primarily to provide our first-year athletic training students with some of the knowledge and skills that they need for their responsibilities in our varsity athletic training program.  We will cover prevention, evaluation, treatment, rehabilitation and taping for the more common injuries &amp; illnesses occurring throughout the body.</w:t>
      </w:r>
    </w:p>
    <w:p w14:paraId="615038D5" w14:textId="75859733" w:rsidR="00C95B9A" w:rsidRPr="00C95B9A" w:rsidRDefault="00C95B9A" w:rsidP="00C95B9A">
      <w:pPr>
        <w:spacing w:before="80"/>
        <w:jc w:val="both"/>
        <w:rPr>
          <w:rFonts w:ascii="Arial" w:hAnsi="Arial" w:cs="Arial"/>
          <w:color w:val="000000"/>
          <w:sz w:val="19"/>
          <w:szCs w:val="19"/>
        </w:rPr>
      </w:pPr>
      <w:r w:rsidRPr="00C95B9A">
        <w:rPr>
          <w:rFonts w:ascii="Arial" w:hAnsi="Arial" w:cs="Arial"/>
          <w:color w:val="000000"/>
          <w:sz w:val="19"/>
          <w:szCs w:val="19"/>
        </w:rPr>
        <w:t>Our football team reports for pre-participation physical examinations on the afternoon of August 4th.  Practice will begin with the conditioning test after equipment has been issued and then progress into daily practices.  Our athletic training camp and educational sessions will continue until classes begin on August 16.  We will conduct these sessions during the times that the football team is not practicing.  This is an optimal time for our first-year athletic training students to gain valuable insight into the athletic training profession and greatly develop their skills due to the high numbers of players, practices and associated injuries.</w:t>
      </w:r>
    </w:p>
    <w:p w14:paraId="5DA136D8" w14:textId="22B88851" w:rsidR="00C95B9A" w:rsidRPr="00C95B9A" w:rsidRDefault="00C95B9A" w:rsidP="00C95B9A">
      <w:pPr>
        <w:spacing w:before="80"/>
        <w:jc w:val="both"/>
        <w:rPr>
          <w:rFonts w:ascii="Arial" w:hAnsi="Arial" w:cs="Arial"/>
          <w:color w:val="000000"/>
          <w:sz w:val="19"/>
          <w:szCs w:val="19"/>
        </w:rPr>
      </w:pPr>
      <w:r w:rsidRPr="00C95B9A">
        <w:rPr>
          <w:rFonts w:ascii="Arial" w:hAnsi="Arial" w:cs="Arial"/>
          <w:color w:val="000000"/>
          <w:sz w:val="19"/>
          <w:szCs w:val="19"/>
        </w:rPr>
        <w:t xml:space="preserve">Any and all athletic training majors and health science-athletic training majors are strongly encouraged to work with us during the camp and pre-season football practices beginning August 2 through the beginning of school on August 15th.  If you have reserved campus housing for the fall semester, you will have the option to stay on campus during the pre-season camp.  Pre-season housing will be provided by the Housing Office at no additional charge to you.  The Housing Office will email all students that have applied for housing on July 13 with specific instructions to begin signing up on July 15 for an </w:t>
      </w:r>
      <w:r w:rsidR="0057495C">
        <w:rPr>
          <w:rFonts w:ascii="Arial" w:hAnsi="Arial" w:cs="Arial"/>
          <w:color w:val="000000"/>
          <w:sz w:val="19"/>
          <w:szCs w:val="19"/>
        </w:rPr>
        <w:t>August 2</w:t>
      </w:r>
      <w:r w:rsidRPr="00C95B9A">
        <w:rPr>
          <w:rFonts w:ascii="Arial" w:hAnsi="Arial" w:cs="Arial"/>
          <w:color w:val="000000"/>
          <w:sz w:val="19"/>
          <w:szCs w:val="19"/>
        </w:rPr>
        <w:t xml:space="preserve"> check-in appointment.  Therefore, it is critical that you submit your AT Camp form by July 11 if you desire University Housing for the AT Camp and the fall semester.  If you are not going to live on campus this fall, you will be responsible for your own housing during the pre-season camp. </w:t>
      </w:r>
    </w:p>
    <w:p w14:paraId="0CC1D2CA" w14:textId="3E455E52" w:rsidR="00C95B9A" w:rsidRPr="00C95B9A" w:rsidRDefault="00C95B9A" w:rsidP="00C95B9A">
      <w:pPr>
        <w:spacing w:before="80"/>
        <w:jc w:val="both"/>
        <w:rPr>
          <w:rFonts w:ascii="Arial" w:hAnsi="Arial" w:cs="Arial"/>
          <w:color w:val="000000"/>
          <w:sz w:val="19"/>
          <w:szCs w:val="19"/>
        </w:rPr>
      </w:pPr>
      <w:r w:rsidRPr="00C95B9A">
        <w:rPr>
          <w:rFonts w:ascii="Arial" w:hAnsi="Arial" w:cs="Arial"/>
          <w:color w:val="000000"/>
          <w:sz w:val="19"/>
          <w:szCs w:val="19"/>
        </w:rPr>
        <w:t>Upon completion of housing check-in, we will officially begin at 4:00 P.M., Wednesday, August 2 in the James P. Homer Field House, Room 216.</w:t>
      </w:r>
    </w:p>
    <w:p w14:paraId="02C04C74" w14:textId="7891A35B" w:rsidR="00C95B9A" w:rsidRPr="00C95B9A" w:rsidRDefault="00C95B9A" w:rsidP="00C95B9A">
      <w:pPr>
        <w:spacing w:before="80"/>
        <w:jc w:val="both"/>
        <w:rPr>
          <w:rFonts w:ascii="Arial" w:hAnsi="Arial" w:cs="Arial"/>
          <w:color w:val="000000"/>
          <w:sz w:val="19"/>
          <w:szCs w:val="19"/>
        </w:rPr>
      </w:pPr>
      <w:r w:rsidRPr="00C95B9A">
        <w:rPr>
          <w:rFonts w:ascii="Arial" w:hAnsi="Arial" w:cs="Arial"/>
          <w:color w:val="000000"/>
          <w:sz w:val="19"/>
          <w:szCs w:val="19"/>
        </w:rPr>
        <w:t>As you may have read, UWA Athletics has an exclusive contract with Adidas.  As a result, our athletic training staff and students are encouraged to wear Adidas gear during all athletic events and practices.  Athletic gear displaying other brand names will not be allowed, however gear that does not display a competing brand name will be allowed.  Our colors are red and white and must be the primary colors on any athletic gear.  An absolute minimal amount of black may be allowed as an accent color only.  Beyond this</w:t>
      </w:r>
      <w:r>
        <w:rPr>
          <w:rFonts w:ascii="Arial" w:hAnsi="Arial" w:cs="Arial"/>
          <w:color w:val="000000"/>
          <w:sz w:val="19"/>
          <w:szCs w:val="19"/>
        </w:rPr>
        <w:t>,</w:t>
      </w:r>
      <w:r w:rsidRPr="00C95B9A">
        <w:rPr>
          <w:rFonts w:ascii="Arial" w:hAnsi="Arial" w:cs="Arial"/>
          <w:color w:val="000000"/>
          <w:sz w:val="19"/>
          <w:szCs w:val="19"/>
        </w:rPr>
        <w:t xml:space="preserve"> khaki pants are allowed.  We do not, at any time, wear gear displaying other college or university names or logos.</w:t>
      </w:r>
    </w:p>
    <w:p w14:paraId="5A4CB71B" w14:textId="2641B30B" w:rsidR="00214690" w:rsidRPr="00214690" w:rsidRDefault="00C95B9A" w:rsidP="00C95B9A">
      <w:pPr>
        <w:spacing w:before="80"/>
        <w:jc w:val="both"/>
        <w:rPr>
          <w:rFonts w:ascii="Arial" w:hAnsi="Arial" w:cs="Arial"/>
          <w:color w:val="000000"/>
          <w:sz w:val="19"/>
          <w:szCs w:val="19"/>
        </w:rPr>
      </w:pPr>
      <w:r w:rsidRPr="00C95B9A">
        <w:rPr>
          <w:rFonts w:ascii="Arial" w:hAnsi="Arial" w:cs="Arial"/>
          <w:color w:val="000000"/>
          <w:sz w:val="19"/>
          <w:szCs w:val="19"/>
        </w:rPr>
        <w:t>Due to the number of people involved and our limited finances, we can only provide meals to certain returning athletic training students.  All others attending the camp and pre-season practices will have to pay for their meals.  Our cafeteria will provide three meals a day for approximately $30.00 per day or you may obtain your meals at other restaurants and foods stores if you desire.</w:t>
      </w:r>
    </w:p>
    <w:sectPr w:rsidR="00214690" w:rsidRPr="00214690" w:rsidSect="00135E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82BE9"/>
    <w:multiLevelType w:val="multilevel"/>
    <w:tmpl w:val="6C5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F3"/>
    <w:rsid w:val="00003600"/>
    <w:rsid w:val="00003C59"/>
    <w:rsid w:val="00004B13"/>
    <w:rsid w:val="00012039"/>
    <w:rsid w:val="000124BE"/>
    <w:rsid w:val="0001584B"/>
    <w:rsid w:val="0001652B"/>
    <w:rsid w:val="0001683B"/>
    <w:rsid w:val="000228BE"/>
    <w:rsid w:val="00025302"/>
    <w:rsid w:val="000259DC"/>
    <w:rsid w:val="000265B3"/>
    <w:rsid w:val="000320BF"/>
    <w:rsid w:val="00033737"/>
    <w:rsid w:val="00033D31"/>
    <w:rsid w:val="000378B7"/>
    <w:rsid w:val="000406E6"/>
    <w:rsid w:val="000424F3"/>
    <w:rsid w:val="00042F44"/>
    <w:rsid w:val="00043C8B"/>
    <w:rsid w:val="00045516"/>
    <w:rsid w:val="00051055"/>
    <w:rsid w:val="000512FE"/>
    <w:rsid w:val="00051C94"/>
    <w:rsid w:val="0005340B"/>
    <w:rsid w:val="00053E5D"/>
    <w:rsid w:val="00063818"/>
    <w:rsid w:val="00065CA7"/>
    <w:rsid w:val="0007519A"/>
    <w:rsid w:val="0008017F"/>
    <w:rsid w:val="0008328B"/>
    <w:rsid w:val="00083DE4"/>
    <w:rsid w:val="00084DB5"/>
    <w:rsid w:val="000873AC"/>
    <w:rsid w:val="000901E0"/>
    <w:rsid w:val="00090BC6"/>
    <w:rsid w:val="00090E73"/>
    <w:rsid w:val="000970E1"/>
    <w:rsid w:val="000A07BC"/>
    <w:rsid w:val="000B2961"/>
    <w:rsid w:val="000B40AF"/>
    <w:rsid w:val="000B4DEF"/>
    <w:rsid w:val="000B7415"/>
    <w:rsid w:val="000C7191"/>
    <w:rsid w:val="000C7207"/>
    <w:rsid w:val="000D0B46"/>
    <w:rsid w:val="000D1956"/>
    <w:rsid w:val="000D252D"/>
    <w:rsid w:val="000E075D"/>
    <w:rsid w:val="000E1CD0"/>
    <w:rsid w:val="000E3AA2"/>
    <w:rsid w:val="000E49B8"/>
    <w:rsid w:val="000F295C"/>
    <w:rsid w:val="000F4D16"/>
    <w:rsid w:val="000F56ED"/>
    <w:rsid w:val="000F7DDB"/>
    <w:rsid w:val="0010159C"/>
    <w:rsid w:val="00105C20"/>
    <w:rsid w:val="0010626C"/>
    <w:rsid w:val="00106910"/>
    <w:rsid w:val="001077AB"/>
    <w:rsid w:val="0011695D"/>
    <w:rsid w:val="0011791B"/>
    <w:rsid w:val="001212DC"/>
    <w:rsid w:val="00124C03"/>
    <w:rsid w:val="00124D63"/>
    <w:rsid w:val="00130F56"/>
    <w:rsid w:val="001321D1"/>
    <w:rsid w:val="00135389"/>
    <w:rsid w:val="00135823"/>
    <w:rsid w:val="00135EA7"/>
    <w:rsid w:val="00137EB9"/>
    <w:rsid w:val="00145B64"/>
    <w:rsid w:val="00146015"/>
    <w:rsid w:val="00152F32"/>
    <w:rsid w:val="00153518"/>
    <w:rsid w:val="001551A3"/>
    <w:rsid w:val="001614FC"/>
    <w:rsid w:val="00163483"/>
    <w:rsid w:val="00164420"/>
    <w:rsid w:val="00164D27"/>
    <w:rsid w:val="00165283"/>
    <w:rsid w:val="001659D5"/>
    <w:rsid w:val="00166BA4"/>
    <w:rsid w:val="001712DB"/>
    <w:rsid w:val="00171E5F"/>
    <w:rsid w:val="00172C27"/>
    <w:rsid w:val="00175D59"/>
    <w:rsid w:val="00176B96"/>
    <w:rsid w:val="00177FFB"/>
    <w:rsid w:val="001800FB"/>
    <w:rsid w:val="001808C6"/>
    <w:rsid w:val="001821B9"/>
    <w:rsid w:val="001851D2"/>
    <w:rsid w:val="00185477"/>
    <w:rsid w:val="00185AC8"/>
    <w:rsid w:val="00186002"/>
    <w:rsid w:val="0019196A"/>
    <w:rsid w:val="00196483"/>
    <w:rsid w:val="00197843"/>
    <w:rsid w:val="001A0636"/>
    <w:rsid w:val="001A0FF0"/>
    <w:rsid w:val="001A135E"/>
    <w:rsid w:val="001B3C00"/>
    <w:rsid w:val="001B57D1"/>
    <w:rsid w:val="001B6A6A"/>
    <w:rsid w:val="001B761C"/>
    <w:rsid w:val="001B7646"/>
    <w:rsid w:val="001B7AFE"/>
    <w:rsid w:val="001C0429"/>
    <w:rsid w:val="001C04E9"/>
    <w:rsid w:val="001C124B"/>
    <w:rsid w:val="001C3391"/>
    <w:rsid w:val="001C6096"/>
    <w:rsid w:val="001D2548"/>
    <w:rsid w:val="001D4E62"/>
    <w:rsid w:val="001E0DD6"/>
    <w:rsid w:val="001E1229"/>
    <w:rsid w:val="001E264C"/>
    <w:rsid w:val="001E2A5E"/>
    <w:rsid w:val="001E4DBF"/>
    <w:rsid w:val="001F024E"/>
    <w:rsid w:val="001F1655"/>
    <w:rsid w:val="001F21B3"/>
    <w:rsid w:val="001F371B"/>
    <w:rsid w:val="001F3DA5"/>
    <w:rsid w:val="001F7E13"/>
    <w:rsid w:val="002019A6"/>
    <w:rsid w:val="0020540D"/>
    <w:rsid w:val="00206671"/>
    <w:rsid w:val="00206F1E"/>
    <w:rsid w:val="00214690"/>
    <w:rsid w:val="00220985"/>
    <w:rsid w:val="0022681D"/>
    <w:rsid w:val="002314C5"/>
    <w:rsid w:val="00232151"/>
    <w:rsid w:val="002367DB"/>
    <w:rsid w:val="002431F1"/>
    <w:rsid w:val="00244EEC"/>
    <w:rsid w:val="00245F11"/>
    <w:rsid w:val="00252072"/>
    <w:rsid w:val="00253420"/>
    <w:rsid w:val="00256FB4"/>
    <w:rsid w:val="002573A8"/>
    <w:rsid w:val="0025796B"/>
    <w:rsid w:val="00261245"/>
    <w:rsid w:val="0026147C"/>
    <w:rsid w:val="00271496"/>
    <w:rsid w:val="00272271"/>
    <w:rsid w:val="0028163A"/>
    <w:rsid w:val="00282918"/>
    <w:rsid w:val="002859BD"/>
    <w:rsid w:val="00286AB8"/>
    <w:rsid w:val="00286E3C"/>
    <w:rsid w:val="002879A0"/>
    <w:rsid w:val="00291596"/>
    <w:rsid w:val="0029314D"/>
    <w:rsid w:val="0029323D"/>
    <w:rsid w:val="00294490"/>
    <w:rsid w:val="002A11F4"/>
    <w:rsid w:val="002A24F1"/>
    <w:rsid w:val="002A41EE"/>
    <w:rsid w:val="002A42DA"/>
    <w:rsid w:val="002A5940"/>
    <w:rsid w:val="002A5F79"/>
    <w:rsid w:val="002A6274"/>
    <w:rsid w:val="002B119D"/>
    <w:rsid w:val="002C4FB5"/>
    <w:rsid w:val="002D43D3"/>
    <w:rsid w:val="002D4A9B"/>
    <w:rsid w:val="002D62B1"/>
    <w:rsid w:val="002D6737"/>
    <w:rsid w:val="002E097E"/>
    <w:rsid w:val="002E6649"/>
    <w:rsid w:val="002E77EB"/>
    <w:rsid w:val="002F0001"/>
    <w:rsid w:val="002F17E8"/>
    <w:rsid w:val="002F39CD"/>
    <w:rsid w:val="002F3E94"/>
    <w:rsid w:val="003051F4"/>
    <w:rsid w:val="003053A3"/>
    <w:rsid w:val="00311495"/>
    <w:rsid w:val="00313308"/>
    <w:rsid w:val="00316010"/>
    <w:rsid w:val="003173A3"/>
    <w:rsid w:val="00326E0C"/>
    <w:rsid w:val="003300EE"/>
    <w:rsid w:val="0033174F"/>
    <w:rsid w:val="00332A5C"/>
    <w:rsid w:val="00334F1A"/>
    <w:rsid w:val="00334F29"/>
    <w:rsid w:val="00335E99"/>
    <w:rsid w:val="0034235C"/>
    <w:rsid w:val="00343B0F"/>
    <w:rsid w:val="00345955"/>
    <w:rsid w:val="00345AC2"/>
    <w:rsid w:val="00345D89"/>
    <w:rsid w:val="003479CC"/>
    <w:rsid w:val="003535D4"/>
    <w:rsid w:val="0035394E"/>
    <w:rsid w:val="00360440"/>
    <w:rsid w:val="0036224B"/>
    <w:rsid w:val="00363477"/>
    <w:rsid w:val="003749C1"/>
    <w:rsid w:val="00376404"/>
    <w:rsid w:val="003775B1"/>
    <w:rsid w:val="0038117E"/>
    <w:rsid w:val="00381F2F"/>
    <w:rsid w:val="00383BAC"/>
    <w:rsid w:val="00387153"/>
    <w:rsid w:val="003905B5"/>
    <w:rsid w:val="00390CC5"/>
    <w:rsid w:val="00390F28"/>
    <w:rsid w:val="00392C1D"/>
    <w:rsid w:val="003951BA"/>
    <w:rsid w:val="00395D81"/>
    <w:rsid w:val="003A0E18"/>
    <w:rsid w:val="003A1C91"/>
    <w:rsid w:val="003A42F1"/>
    <w:rsid w:val="003B1485"/>
    <w:rsid w:val="003B1F6C"/>
    <w:rsid w:val="003B351F"/>
    <w:rsid w:val="003B622F"/>
    <w:rsid w:val="003B640E"/>
    <w:rsid w:val="003B65C7"/>
    <w:rsid w:val="003C3E4D"/>
    <w:rsid w:val="003C6418"/>
    <w:rsid w:val="003C7D4A"/>
    <w:rsid w:val="003D3F8B"/>
    <w:rsid w:val="003D6F40"/>
    <w:rsid w:val="003D6F92"/>
    <w:rsid w:val="003E1C81"/>
    <w:rsid w:val="003E2041"/>
    <w:rsid w:val="003E6F86"/>
    <w:rsid w:val="003F06C3"/>
    <w:rsid w:val="003F0F94"/>
    <w:rsid w:val="003F423A"/>
    <w:rsid w:val="003F4664"/>
    <w:rsid w:val="003F61BA"/>
    <w:rsid w:val="00402975"/>
    <w:rsid w:val="004034BE"/>
    <w:rsid w:val="00403E6C"/>
    <w:rsid w:val="0040629F"/>
    <w:rsid w:val="00410A03"/>
    <w:rsid w:val="00411B6F"/>
    <w:rsid w:val="00411BF6"/>
    <w:rsid w:val="004131E6"/>
    <w:rsid w:val="004145E9"/>
    <w:rsid w:val="0041511F"/>
    <w:rsid w:val="00415CC7"/>
    <w:rsid w:val="00416B6B"/>
    <w:rsid w:val="0042073E"/>
    <w:rsid w:val="00420D7D"/>
    <w:rsid w:val="00421CED"/>
    <w:rsid w:val="004226B8"/>
    <w:rsid w:val="00423362"/>
    <w:rsid w:val="00430389"/>
    <w:rsid w:val="00433BDF"/>
    <w:rsid w:val="00437D4B"/>
    <w:rsid w:val="004445CC"/>
    <w:rsid w:val="00447E6C"/>
    <w:rsid w:val="00450AAF"/>
    <w:rsid w:val="0045344C"/>
    <w:rsid w:val="004539F2"/>
    <w:rsid w:val="00453BFC"/>
    <w:rsid w:val="00454221"/>
    <w:rsid w:val="004548B2"/>
    <w:rsid w:val="004550E2"/>
    <w:rsid w:val="004607F2"/>
    <w:rsid w:val="00462A57"/>
    <w:rsid w:val="00465508"/>
    <w:rsid w:val="004665BC"/>
    <w:rsid w:val="00466B99"/>
    <w:rsid w:val="00473D78"/>
    <w:rsid w:val="004767D8"/>
    <w:rsid w:val="0048219E"/>
    <w:rsid w:val="0048256A"/>
    <w:rsid w:val="00484C9D"/>
    <w:rsid w:val="00486571"/>
    <w:rsid w:val="0048735A"/>
    <w:rsid w:val="004A021B"/>
    <w:rsid w:val="004A2C11"/>
    <w:rsid w:val="004A50B9"/>
    <w:rsid w:val="004A5925"/>
    <w:rsid w:val="004B10B0"/>
    <w:rsid w:val="004B1121"/>
    <w:rsid w:val="004B331A"/>
    <w:rsid w:val="004B49E4"/>
    <w:rsid w:val="004B7753"/>
    <w:rsid w:val="004C0AE2"/>
    <w:rsid w:val="004C33E9"/>
    <w:rsid w:val="004C3574"/>
    <w:rsid w:val="004C3C3C"/>
    <w:rsid w:val="004D0A95"/>
    <w:rsid w:val="004D15F1"/>
    <w:rsid w:val="004D4305"/>
    <w:rsid w:val="004D5047"/>
    <w:rsid w:val="004D7C0F"/>
    <w:rsid w:val="004E4A22"/>
    <w:rsid w:val="004E4E61"/>
    <w:rsid w:val="004E4FFE"/>
    <w:rsid w:val="004F0D12"/>
    <w:rsid w:val="004F4F4B"/>
    <w:rsid w:val="00500ABC"/>
    <w:rsid w:val="00501F44"/>
    <w:rsid w:val="005042B0"/>
    <w:rsid w:val="00512313"/>
    <w:rsid w:val="0051595E"/>
    <w:rsid w:val="00517EEB"/>
    <w:rsid w:val="00520B72"/>
    <w:rsid w:val="0052128D"/>
    <w:rsid w:val="00521D4B"/>
    <w:rsid w:val="00524194"/>
    <w:rsid w:val="005243D1"/>
    <w:rsid w:val="005300AB"/>
    <w:rsid w:val="005312C9"/>
    <w:rsid w:val="00531A47"/>
    <w:rsid w:val="00532CE9"/>
    <w:rsid w:val="00533277"/>
    <w:rsid w:val="005373BC"/>
    <w:rsid w:val="0053786D"/>
    <w:rsid w:val="00540F89"/>
    <w:rsid w:val="005427DE"/>
    <w:rsid w:val="005440B1"/>
    <w:rsid w:val="0054595C"/>
    <w:rsid w:val="005469D4"/>
    <w:rsid w:val="00547028"/>
    <w:rsid w:val="0054763A"/>
    <w:rsid w:val="0055364D"/>
    <w:rsid w:val="00564053"/>
    <w:rsid w:val="0056677A"/>
    <w:rsid w:val="005712F4"/>
    <w:rsid w:val="0057495C"/>
    <w:rsid w:val="005765AF"/>
    <w:rsid w:val="00577066"/>
    <w:rsid w:val="005775D3"/>
    <w:rsid w:val="00577FA0"/>
    <w:rsid w:val="00580953"/>
    <w:rsid w:val="00584BB3"/>
    <w:rsid w:val="00587426"/>
    <w:rsid w:val="005920FC"/>
    <w:rsid w:val="0059327B"/>
    <w:rsid w:val="00593945"/>
    <w:rsid w:val="00594CB9"/>
    <w:rsid w:val="00596680"/>
    <w:rsid w:val="005A0C18"/>
    <w:rsid w:val="005A1BB3"/>
    <w:rsid w:val="005A1CB3"/>
    <w:rsid w:val="005A2720"/>
    <w:rsid w:val="005A3061"/>
    <w:rsid w:val="005A334F"/>
    <w:rsid w:val="005A5331"/>
    <w:rsid w:val="005B01C3"/>
    <w:rsid w:val="005B47A4"/>
    <w:rsid w:val="005B717C"/>
    <w:rsid w:val="005B7C4D"/>
    <w:rsid w:val="005C06BF"/>
    <w:rsid w:val="005C1B4A"/>
    <w:rsid w:val="005C211B"/>
    <w:rsid w:val="005C2BF6"/>
    <w:rsid w:val="005C5741"/>
    <w:rsid w:val="005D60BB"/>
    <w:rsid w:val="005E049A"/>
    <w:rsid w:val="005E0B0B"/>
    <w:rsid w:val="005E200D"/>
    <w:rsid w:val="005E225F"/>
    <w:rsid w:val="005E2A2B"/>
    <w:rsid w:val="005E52EE"/>
    <w:rsid w:val="005F1E46"/>
    <w:rsid w:val="005F529B"/>
    <w:rsid w:val="005F6960"/>
    <w:rsid w:val="00601575"/>
    <w:rsid w:val="00601913"/>
    <w:rsid w:val="006065E6"/>
    <w:rsid w:val="00606875"/>
    <w:rsid w:val="006073DA"/>
    <w:rsid w:val="00607DA2"/>
    <w:rsid w:val="00610C12"/>
    <w:rsid w:val="0061104F"/>
    <w:rsid w:val="00611B5A"/>
    <w:rsid w:val="0061506E"/>
    <w:rsid w:val="00617C7E"/>
    <w:rsid w:val="00617F8D"/>
    <w:rsid w:val="00620404"/>
    <w:rsid w:val="0062489B"/>
    <w:rsid w:val="00630655"/>
    <w:rsid w:val="00631CCE"/>
    <w:rsid w:val="00633F79"/>
    <w:rsid w:val="0063500C"/>
    <w:rsid w:val="00640CF6"/>
    <w:rsid w:val="0064128B"/>
    <w:rsid w:val="00641C0A"/>
    <w:rsid w:val="00641EEF"/>
    <w:rsid w:val="00644462"/>
    <w:rsid w:val="006445B3"/>
    <w:rsid w:val="006518DB"/>
    <w:rsid w:val="006536EB"/>
    <w:rsid w:val="00653DD8"/>
    <w:rsid w:val="00655EE6"/>
    <w:rsid w:val="00656616"/>
    <w:rsid w:val="00660459"/>
    <w:rsid w:val="00661680"/>
    <w:rsid w:val="00664E71"/>
    <w:rsid w:val="00665762"/>
    <w:rsid w:val="00666278"/>
    <w:rsid w:val="006675B0"/>
    <w:rsid w:val="0067020D"/>
    <w:rsid w:val="00670529"/>
    <w:rsid w:val="00671DE4"/>
    <w:rsid w:val="00674F73"/>
    <w:rsid w:val="00676567"/>
    <w:rsid w:val="006827A6"/>
    <w:rsid w:val="00683230"/>
    <w:rsid w:val="0068392B"/>
    <w:rsid w:val="0068425F"/>
    <w:rsid w:val="0068477E"/>
    <w:rsid w:val="0068481E"/>
    <w:rsid w:val="00685BF6"/>
    <w:rsid w:val="006860B9"/>
    <w:rsid w:val="006941CF"/>
    <w:rsid w:val="006958A2"/>
    <w:rsid w:val="00695CB9"/>
    <w:rsid w:val="00697C67"/>
    <w:rsid w:val="006A0CA7"/>
    <w:rsid w:val="006A0EA0"/>
    <w:rsid w:val="006A41C4"/>
    <w:rsid w:val="006A6B45"/>
    <w:rsid w:val="006A766E"/>
    <w:rsid w:val="006B051D"/>
    <w:rsid w:val="006B0C51"/>
    <w:rsid w:val="006B1DF1"/>
    <w:rsid w:val="006B30A9"/>
    <w:rsid w:val="006B5267"/>
    <w:rsid w:val="006B54F7"/>
    <w:rsid w:val="006B7558"/>
    <w:rsid w:val="006C200B"/>
    <w:rsid w:val="006C3274"/>
    <w:rsid w:val="006C44B2"/>
    <w:rsid w:val="006C467C"/>
    <w:rsid w:val="006D0238"/>
    <w:rsid w:val="006D2D7F"/>
    <w:rsid w:val="006D4A69"/>
    <w:rsid w:val="006D7AFC"/>
    <w:rsid w:val="006E0FBA"/>
    <w:rsid w:val="006E1AA7"/>
    <w:rsid w:val="006E3F26"/>
    <w:rsid w:val="006E4940"/>
    <w:rsid w:val="006E53CB"/>
    <w:rsid w:val="006E64EE"/>
    <w:rsid w:val="006F0AB6"/>
    <w:rsid w:val="006F1035"/>
    <w:rsid w:val="006F1F93"/>
    <w:rsid w:val="006F31AA"/>
    <w:rsid w:val="006F5D98"/>
    <w:rsid w:val="006F7924"/>
    <w:rsid w:val="006F79A1"/>
    <w:rsid w:val="006F7D05"/>
    <w:rsid w:val="00700C0C"/>
    <w:rsid w:val="00702421"/>
    <w:rsid w:val="00710BFC"/>
    <w:rsid w:val="00716F07"/>
    <w:rsid w:val="00717869"/>
    <w:rsid w:val="00717E77"/>
    <w:rsid w:val="00721C62"/>
    <w:rsid w:val="00721F32"/>
    <w:rsid w:val="00727399"/>
    <w:rsid w:val="00732865"/>
    <w:rsid w:val="00733328"/>
    <w:rsid w:val="007341F1"/>
    <w:rsid w:val="0073567E"/>
    <w:rsid w:val="00741432"/>
    <w:rsid w:val="0074303E"/>
    <w:rsid w:val="007442DD"/>
    <w:rsid w:val="00744D88"/>
    <w:rsid w:val="00746903"/>
    <w:rsid w:val="0075108D"/>
    <w:rsid w:val="00752216"/>
    <w:rsid w:val="0076077D"/>
    <w:rsid w:val="00763B1F"/>
    <w:rsid w:val="0076408A"/>
    <w:rsid w:val="00766652"/>
    <w:rsid w:val="00766727"/>
    <w:rsid w:val="007679AF"/>
    <w:rsid w:val="00772C90"/>
    <w:rsid w:val="0077668C"/>
    <w:rsid w:val="00780AF6"/>
    <w:rsid w:val="00786E4E"/>
    <w:rsid w:val="007947DA"/>
    <w:rsid w:val="00794D0B"/>
    <w:rsid w:val="00795651"/>
    <w:rsid w:val="00796E31"/>
    <w:rsid w:val="007A1CCC"/>
    <w:rsid w:val="007A470E"/>
    <w:rsid w:val="007A5A71"/>
    <w:rsid w:val="007B14CA"/>
    <w:rsid w:val="007B173E"/>
    <w:rsid w:val="007B2023"/>
    <w:rsid w:val="007B6D60"/>
    <w:rsid w:val="007C0E46"/>
    <w:rsid w:val="007C36E9"/>
    <w:rsid w:val="007C46B4"/>
    <w:rsid w:val="007C4A0B"/>
    <w:rsid w:val="007C60B0"/>
    <w:rsid w:val="007C6851"/>
    <w:rsid w:val="007D0D41"/>
    <w:rsid w:val="007D15A9"/>
    <w:rsid w:val="007D5630"/>
    <w:rsid w:val="007D6A7A"/>
    <w:rsid w:val="007D74C8"/>
    <w:rsid w:val="007E0E3C"/>
    <w:rsid w:val="007E2C81"/>
    <w:rsid w:val="007E36A0"/>
    <w:rsid w:val="007E47E5"/>
    <w:rsid w:val="007E6D35"/>
    <w:rsid w:val="007E7D8D"/>
    <w:rsid w:val="007F6DF0"/>
    <w:rsid w:val="00801A64"/>
    <w:rsid w:val="00802D2E"/>
    <w:rsid w:val="00806487"/>
    <w:rsid w:val="00810295"/>
    <w:rsid w:val="0081179F"/>
    <w:rsid w:val="008122BC"/>
    <w:rsid w:val="00814ACB"/>
    <w:rsid w:val="00815A3B"/>
    <w:rsid w:val="00816806"/>
    <w:rsid w:val="00816BBF"/>
    <w:rsid w:val="00820003"/>
    <w:rsid w:val="00820266"/>
    <w:rsid w:val="00821D2C"/>
    <w:rsid w:val="00822514"/>
    <w:rsid w:val="00825678"/>
    <w:rsid w:val="00827ABD"/>
    <w:rsid w:val="008330DD"/>
    <w:rsid w:val="0083629C"/>
    <w:rsid w:val="00836571"/>
    <w:rsid w:val="008415DD"/>
    <w:rsid w:val="0084247C"/>
    <w:rsid w:val="00842A4A"/>
    <w:rsid w:val="00846851"/>
    <w:rsid w:val="0084743C"/>
    <w:rsid w:val="00851E84"/>
    <w:rsid w:val="008521EE"/>
    <w:rsid w:val="00855BAC"/>
    <w:rsid w:val="0085616F"/>
    <w:rsid w:val="00862DA7"/>
    <w:rsid w:val="00873DE7"/>
    <w:rsid w:val="008755B2"/>
    <w:rsid w:val="00876571"/>
    <w:rsid w:val="00877A29"/>
    <w:rsid w:val="008805D8"/>
    <w:rsid w:val="00880818"/>
    <w:rsid w:val="00884719"/>
    <w:rsid w:val="00887807"/>
    <w:rsid w:val="00891455"/>
    <w:rsid w:val="00892A7F"/>
    <w:rsid w:val="00892E04"/>
    <w:rsid w:val="00896CFE"/>
    <w:rsid w:val="008A0EC9"/>
    <w:rsid w:val="008A1215"/>
    <w:rsid w:val="008A7F9C"/>
    <w:rsid w:val="008B2DDF"/>
    <w:rsid w:val="008B386C"/>
    <w:rsid w:val="008B3A49"/>
    <w:rsid w:val="008B3E89"/>
    <w:rsid w:val="008B5618"/>
    <w:rsid w:val="008B65C3"/>
    <w:rsid w:val="008B7921"/>
    <w:rsid w:val="008C078C"/>
    <w:rsid w:val="008C1F0A"/>
    <w:rsid w:val="008C2B98"/>
    <w:rsid w:val="008C456A"/>
    <w:rsid w:val="008C7405"/>
    <w:rsid w:val="008D0672"/>
    <w:rsid w:val="008D5F09"/>
    <w:rsid w:val="008D74D6"/>
    <w:rsid w:val="008D77BE"/>
    <w:rsid w:val="008E2DE1"/>
    <w:rsid w:val="008E3B1D"/>
    <w:rsid w:val="008E43DA"/>
    <w:rsid w:val="008E46AC"/>
    <w:rsid w:val="008F0422"/>
    <w:rsid w:val="008F2741"/>
    <w:rsid w:val="008F6AA4"/>
    <w:rsid w:val="008F7A0E"/>
    <w:rsid w:val="008F7EB2"/>
    <w:rsid w:val="00900CB8"/>
    <w:rsid w:val="0090132B"/>
    <w:rsid w:val="00903246"/>
    <w:rsid w:val="009070BD"/>
    <w:rsid w:val="00911507"/>
    <w:rsid w:val="009119D8"/>
    <w:rsid w:val="009121AB"/>
    <w:rsid w:val="00912F4B"/>
    <w:rsid w:val="00913624"/>
    <w:rsid w:val="00920498"/>
    <w:rsid w:val="00920DA6"/>
    <w:rsid w:val="00922521"/>
    <w:rsid w:val="009338E3"/>
    <w:rsid w:val="0093678C"/>
    <w:rsid w:val="00946729"/>
    <w:rsid w:val="00946CB6"/>
    <w:rsid w:val="0095081F"/>
    <w:rsid w:val="00952218"/>
    <w:rsid w:val="009535FB"/>
    <w:rsid w:val="0095529E"/>
    <w:rsid w:val="009565D1"/>
    <w:rsid w:val="00957218"/>
    <w:rsid w:val="00963344"/>
    <w:rsid w:val="009661E1"/>
    <w:rsid w:val="00967C86"/>
    <w:rsid w:val="00967CC5"/>
    <w:rsid w:val="00971F4D"/>
    <w:rsid w:val="00972C0F"/>
    <w:rsid w:val="009749FD"/>
    <w:rsid w:val="00977910"/>
    <w:rsid w:val="009811CB"/>
    <w:rsid w:val="00981ABC"/>
    <w:rsid w:val="00981AF6"/>
    <w:rsid w:val="00982C16"/>
    <w:rsid w:val="00983A17"/>
    <w:rsid w:val="00984753"/>
    <w:rsid w:val="009926EF"/>
    <w:rsid w:val="00992990"/>
    <w:rsid w:val="00995D8F"/>
    <w:rsid w:val="00997CEB"/>
    <w:rsid w:val="009A049C"/>
    <w:rsid w:val="009A1A32"/>
    <w:rsid w:val="009A1B21"/>
    <w:rsid w:val="009A338B"/>
    <w:rsid w:val="009A4D9B"/>
    <w:rsid w:val="009A6C22"/>
    <w:rsid w:val="009B09FC"/>
    <w:rsid w:val="009B525D"/>
    <w:rsid w:val="009B7783"/>
    <w:rsid w:val="009C0E9B"/>
    <w:rsid w:val="009C410E"/>
    <w:rsid w:val="009C4554"/>
    <w:rsid w:val="009C5765"/>
    <w:rsid w:val="009C6A12"/>
    <w:rsid w:val="009D094E"/>
    <w:rsid w:val="009D26F7"/>
    <w:rsid w:val="009D44BB"/>
    <w:rsid w:val="009E2F9B"/>
    <w:rsid w:val="009E455F"/>
    <w:rsid w:val="009F0725"/>
    <w:rsid w:val="009F0B58"/>
    <w:rsid w:val="009F70B6"/>
    <w:rsid w:val="00A00141"/>
    <w:rsid w:val="00A0145F"/>
    <w:rsid w:val="00A01C10"/>
    <w:rsid w:val="00A03546"/>
    <w:rsid w:val="00A03858"/>
    <w:rsid w:val="00A05C4D"/>
    <w:rsid w:val="00A07E37"/>
    <w:rsid w:val="00A105EA"/>
    <w:rsid w:val="00A13E88"/>
    <w:rsid w:val="00A14BAE"/>
    <w:rsid w:val="00A14D97"/>
    <w:rsid w:val="00A21BA4"/>
    <w:rsid w:val="00A238C9"/>
    <w:rsid w:val="00A24C09"/>
    <w:rsid w:val="00A25569"/>
    <w:rsid w:val="00A25BD5"/>
    <w:rsid w:val="00A27D7F"/>
    <w:rsid w:val="00A3075C"/>
    <w:rsid w:val="00A32724"/>
    <w:rsid w:val="00A44013"/>
    <w:rsid w:val="00A4443D"/>
    <w:rsid w:val="00A47FAB"/>
    <w:rsid w:val="00A503EB"/>
    <w:rsid w:val="00A577EF"/>
    <w:rsid w:val="00A61604"/>
    <w:rsid w:val="00A618A7"/>
    <w:rsid w:val="00A6517B"/>
    <w:rsid w:val="00A70912"/>
    <w:rsid w:val="00A7506A"/>
    <w:rsid w:val="00A764D6"/>
    <w:rsid w:val="00A766D7"/>
    <w:rsid w:val="00A8222A"/>
    <w:rsid w:val="00A82ACC"/>
    <w:rsid w:val="00A90C6C"/>
    <w:rsid w:val="00A90E1B"/>
    <w:rsid w:val="00AA0F91"/>
    <w:rsid w:val="00AA193B"/>
    <w:rsid w:val="00AA55D5"/>
    <w:rsid w:val="00AB084F"/>
    <w:rsid w:val="00AB4634"/>
    <w:rsid w:val="00AB54ED"/>
    <w:rsid w:val="00AB763C"/>
    <w:rsid w:val="00AC1199"/>
    <w:rsid w:val="00AC33FC"/>
    <w:rsid w:val="00AC68DB"/>
    <w:rsid w:val="00AD02E5"/>
    <w:rsid w:val="00AD04E0"/>
    <w:rsid w:val="00AD1198"/>
    <w:rsid w:val="00AD12F1"/>
    <w:rsid w:val="00AD6443"/>
    <w:rsid w:val="00AD6EE0"/>
    <w:rsid w:val="00AE0F05"/>
    <w:rsid w:val="00AE35DD"/>
    <w:rsid w:val="00AE38BD"/>
    <w:rsid w:val="00AE4780"/>
    <w:rsid w:val="00AE5C18"/>
    <w:rsid w:val="00AE5F36"/>
    <w:rsid w:val="00AF0682"/>
    <w:rsid w:val="00AF18CA"/>
    <w:rsid w:val="00AF493D"/>
    <w:rsid w:val="00AF60FA"/>
    <w:rsid w:val="00B0089B"/>
    <w:rsid w:val="00B00E8A"/>
    <w:rsid w:val="00B01AF6"/>
    <w:rsid w:val="00B030A5"/>
    <w:rsid w:val="00B0510A"/>
    <w:rsid w:val="00B113B0"/>
    <w:rsid w:val="00B119CF"/>
    <w:rsid w:val="00B214CC"/>
    <w:rsid w:val="00B23056"/>
    <w:rsid w:val="00B242DD"/>
    <w:rsid w:val="00B24C13"/>
    <w:rsid w:val="00B2653F"/>
    <w:rsid w:val="00B26A93"/>
    <w:rsid w:val="00B300B9"/>
    <w:rsid w:val="00B318D9"/>
    <w:rsid w:val="00B424C7"/>
    <w:rsid w:val="00B42881"/>
    <w:rsid w:val="00B43A32"/>
    <w:rsid w:val="00B44578"/>
    <w:rsid w:val="00B46355"/>
    <w:rsid w:val="00B46F71"/>
    <w:rsid w:val="00B474DB"/>
    <w:rsid w:val="00B50477"/>
    <w:rsid w:val="00B51B57"/>
    <w:rsid w:val="00B51FD0"/>
    <w:rsid w:val="00B546CB"/>
    <w:rsid w:val="00B558C4"/>
    <w:rsid w:val="00B55A7F"/>
    <w:rsid w:val="00B62C0F"/>
    <w:rsid w:val="00B62EC5"/>
    <w:rsid w:val="00B63286"/>
    <w:rsid w:val="00B63EE3"/>
    <w:rsid w:val="00B6550B"/>
    <w:rsid w:val="00B66AC8"/>
    <w:rsid w:val="00B73A7A"/>
    <w:rsid w:val="00B7581B"/>
    <w:rsid w:val="00B80911"/>
    <w:rsid w:val="00B81ADE"/>
    <w:rsid w:val="00B84178"/>
    <w:rsid w:val="00B8434A"/>
    <w:rsid w:val="00B90A5F"/>
    <w:rsid w:val="00B918ED"/>
    <w:rsid w:val="00B92095"/>
    <w:rsid w:val="00B9564F"/>
    <w:rsid w:val="00BA1A5D"/>
    <w:rsid w:val="00BA2149"/>
    <w:rsid w:val="00BA33C4"/>
    <w:rsid w:val="00BA3A6D"/>
    <w:rsid w:val="00BA4567"/>
    <w:rsid w:val="00BA4EF3"/>
    <w:rsid w:val="00BB0916"/>
    <w:rsid w:val="00BB2DF6"/>
    <w:rsid w:val="00BB3EE1"/>
    <w:rsid w:val="00BB3FB6"/>
    <w:rsid w:val="00BB5132"/>
    <w:rsid w:val="00BB527C"/>
    <w:rsid w:val="00BC38BA"/>
    <w:rsid w:val="00BC4DBA"/>
    <w:rsid w:val="00BD12DE"/>
    <w:rsid w:val="00BD2D93"/>
    <w:rsid w:val="00BD2DDD"/>
    <w:rsid w:val="00BD4775"/>
    <w:rsid w:val="00BD48B2"/>
    <w:rsid w:val="00BD752A"/>
    <w:rsid w:val="00BE1BF9"/>
    <w:rsid w:val="00BE292B"/>
    <w:rsid w:val="00BE6E0B"/>
    <w:rsid w:val="00BF2F5C"/>
    <w:rsid w:val="00BF5294"/>
    <w:rsid w:val="00C0115B"/>
    <w:rsid w:val="00C01EB3"/>
    <w:rsid w:val="00C01FE4"/>
    <w:rsid w:val="00C02008"/>
    <w:rsid w:val="00C0488F"/>
    <w:rsid w:val="00C0507E"/>
    <w:rsid w:val="00C0539A"/>
    <w:rsid w:val="00C1165B"/>
    <w:rsid w:val="00C119DA"/>
    <w:rsid w:val="00C123E9"/>
    <w:rsid w:val="00C13769"/>
    <w:rsid w:val="00C22D77"/>
    <w:rsid w:val="00C2585A"/>
    <w:rsid w:val="00C25E5B"/>
    <w:rsid w:val="00C26B28"/>
    <w:rsid w:val="00C3283B"/>
    <w:rsid w:val="00C352EC"/>
    <w:rsid w:val="00C3672C"/>
    <w:rsid w:val="00C41A4C"/>
    <w:rsid w:val="00C4299A"/>
    <w:rsid w:val="00C449D6"/>
    <w:rsid w:val="00C45084"/>
    <w:rsid w:val="00C50136"/>
    <w:rsid w:val="00C54EBA"/>
    <w:rsid w:val="00C5659D"/>
    <w:rsid w:val="00C5695C"/>
    <w:rsid w:val="00C56CCF"/>
    <w:rsid w:val="00C60F57"/>
    <w:rsid w:val="00C619B1"/>
    <w:rsid w:val="00C72554"/>
    <w:rsid w:val="00C72F79"/>
    <w:rsid w:val="00C732BA"/>
    <w:rsid w:val="00C759E2"/>
    <w:rsid w:val="00C8151F"/>
    <w:rsid w:val="00C81E1B"/>
    <w:rsid w:val="00C82178"/>
    <w:rsid w:val="00C86037"/>
    <w:rsid w:val="00C861D0"/>
    <w:rsid w:val="00C90327"/>
    <w:rsid w:val="00C90A8C"/>
    <w:rsid w:val="00C93A04"/>
    <w:rsid w:val="00C9544A"/>
    <w:rsid w:val="00C95B9A"/>
    <w:rsid w:val="00C977FA"/>
    <w:rsid w:val="00CA01A8"/>
    <w:rsid w:val="00CA084B"/>
    <w:rsid w:val="00CA0A55"/>
    <w:rsid w:val="00CA0FA0"/>
    <w:rsid w:val="00CA0FC8"/>
    <w:rsid w:val="00CA4E98"/>
    <w:rsid w:val="00CA5058"/>
    <w:rsid w:val="00CA6BB8"/>
    <w:rsid w:val="00CA7EA1"/>
    <w:rsid w:val="00CC269B"/>
    <w:rsid w:val="00CC7DD2"/>
    <w:rsid w:val="00CD0073"/>
    <w:rsid w:val="00CD4296"/>
    <w:rsid w:val="00CD7A2B"/>
    <w:rsid w:val="00CE17A5"/>
    <w:rsid w:val="00CE518C"/>
    <w:rsid w:val="00CE7F2A"/>
    <w:rsid w:val="00CF1FFF"/>
    <w:rsid w:val="00CF7124"/>
    <w:rsid w:val="00D0309A"/>
    <w:rsid w:val="00D124FD"/>
    <w:rsid w:val="00D153B9"/>
    <w:rsid w:val="00D15800"/>
    <w:rsid w:val="00D16C59"/>
    <w:rsid w:val="00D201A9"/>
    <w:rsid w:val="00D24996"/>
    <w:rsid w:val="00D266F4"/>
    <w:rsid w:val="00D26E55"/>
    <w:rsid w:val="00D32A9A"/>
    <w:rsid w:val="00D3451A"/>
    <w:rsid w:val="00D368AE"/>
    <w:rsid w:val="00D3747C"/>
    <w:rsid w:val="00D406B7"/>
    <w:rsid w:val="00D41F6D"/>
    <w:rsid w:val="00D427EE"/>
    <w:rsid w:val="00D447A3"/>
    <w:rsid w:val="00D515FF"/>
    <w:rsid w:val="00D51B2E"/>
    <w:rsid w:val="00D54D7F"/>
    <w:rsid w:val="00D55946"/>
    <w:rsid w:val="00D559B7"/>
    <w:rsid w:val="00D568EC"/>
    <w:rsid w:val="00D57C8D"/>
    <w:rsid w:val="00D634DE"/>
    <w:rsid w:val="00D63538"/>
    <w:rsid w:val="00D64373"/>
    <w:rsid w:val="00D64950"/>
    <w:rsid w:val="00D67143"/>
    <w:rsid w:val="00D70337"/>
    <w:rsid w:val="00D7289A"/>
    <w:rsid w:val="00D779F7"/>
    <w:rsid w:val="00D81384"/>
    <w:rsid w:val="00D83EDA"/>
    <w:rsid w:val="00D840E5"/>
    <w:rsid w:val="00D854A1"/>
    <w:rsid w:val="00D92AF5"/>
    <w:rsid w:val="00D92FF7"/>
    <w:rsid w:val="00D95718"/>
    <w:rsid w:val="00D95D49"/>
    <w:rsid w:val="00D96501"/>
    <w:rsid w:val="00DA0A14"/>
    <w:rsid w:val="00DA2401"/>
    <w:rsid w:val="00DA3113"/>
    <w:rsid w:val="00DA5AEC"/>
    <w:rsid w:val="00DB37AE"/>
    <w:rsid w:val="00DB4BFF"/>
    <w:rsid w:val="00DB5D45"/>
    <w:rsid w:val="00DB6BBD"/>
    <w:rsid w:val="00DC066F"/>
    <w:rsid w:val="00DC0724"/>
    <w:rsid w:val="00DC2136"/>
    <w:rsid w:val="00DC3AEF"/>
    <w:rsid w:val="00DC3D3D"/>
    <w:rsid w:val="00DC786F"/>
    <w:rsid w:val="00DD1769"/>
    <w:rsid w:val="00DD728C"/>
    <w:rsid w:val="00DE0A46"/>
    <w:rsid w:val="00DE26AF"/>
    <w:rsid w:val="00DE3456"/>
    <w:rsid w:val="00DE384D"/>
    <w:rsid w:val="00DE4552"/>
    <w:rsid w:val="00DE5786"/>
    <w:rsid w:val="00DE5C2F"/>
    <w:rsid w:val="00DE7133"/>
    <w:rsid w:val="00DF0FD0"/>
    <w:rsid w:val="00DF1937"/>
    <w:rsid w:val="00DF310A"/>
    <w:rsid w:val="00DF70C3"/>
    <w:rsid w:val="00E027A1"/>
    <w:rsid w:val="00E050D8"/>
    <w:rsid w:val="00E1007A"/>
    <w:rsid w:val="00E10734"/>
    <w:rsid w:val="00E10FAF"/>
    <w:rsid w:val="00E11F5F"/>
    <w:rsid w:val="00E12144"/>
    <w:rsid w:val="00E13A35"/>
    <w:rsid w:val="00E14E77"/>
    <w:rsid w:val="00E23A33"/>
    <w:rsid w:val="00E35C0E"/>
    <w:rsid w:val="00E37465"/>
    <w:rsid w:val="00E40362"/>
    <w:rsid w:val="00E40D56"/>
    <w:rsid w:val="00E41859"/>
    <w:rsid w:val="00E41DC9"/>
    <w:rsid w:val="00E43BDE"/>
    <w:rsid w:val="00E44BF3"/>
    <w:rsid w:val="00E46E8C"/>
    <w:rsid w:val="00E5163B"/>
    <w:rsid w:val="00E54BD7"/>
    <w:rsid w:val="00E55660"/>
    <w:rsid w:val="00E55D76"/>
    <w:rsid w:val="00E56BFF"/>
    <w:rsid w:val="00E605E6"/>
    <w:rsid w:val="00E608E7"/>
    <w:rsid w:val="00E6178C"/>
    <w:rsid w:val="00E67CDE"/>
    <w:rsid w:val="00E71289"/>
    <w:rsid w:val="00E71E91"/>
    <w:rsid w:val="00E72ED0"/>
    <w:rsid w:val="00E75900"/>
    <w:rsid w:val="00E8003A"/>
    <w:rsid w:val="00E902C1"/>
    <w:rsid w:val="00E905EE"/>
    <w:rsid w:val="00E9098B"/>
    <w:rsid w:val="00E93B5D"/>
    <w:rsid w:val="00E93E2D"/>
    <w:rsid w:val="00E94D20"/>
    <w:rsid w:val="00E96BA1"/>
    <w:rsid w:val="00EA040C"/>
    <w:rsid w:val="00EA2114"/>
    <w:rsid w:val="00EA2D68"/>
    <w:rsid w:val="00EA419A"/>
    <w:rsid w:val="00EA45DC"/>
    <w:rsid w:val="00EB1CAF"/>
    <w:rsid w:val="00EB2B12"/>
    <w:rsid w:val="00EB4EF6"/>
    <w:rsid w:val="00EB5A29"/>
    <w:rsid w:val="00EB71FD"/>
    <w:rsid w:val="00EB7508"/>
    <w:rsid w:val="00EC21B1"/>
    <w:rsid w:val="00EC586E"/>
    <w:rsid w:val="00EC689F"/>
    <w:rsid w:val="00ED256E"/>
    <w:rsid w:val="00ED360B"/>
    <w:rsid w:val="00EE019D"/>
    <w:rsid w:val="00EE1B2D"/>
    <w:rsid w:val="00EE39F0"/>
    <w:rsid w:val="00EF0B96"/>
    <w:rsid w:val="00EF1D5C"/>
    <w:rsid w:val="00F002B6"/>
    <w:rsid w:val="00F0124D"/>
    <w:rsid w:val="00F02926"/>
    <w:rsid w:val="00F02BDB"/>
    <w:rsid w:val="00F03B5F"/>
    <w:rsid w:val="00F12473"/>
    <w:rsid w:val="00F1385A"/>
    <w:rsid w:val="00F1445E"/>
    <w:rsid w:val="00F1630C"/>
    <w:rsid w:val="00F16D59"/>
    <w:rsid w:val="00F17004"/>
    <w:rsid w:val="00F20638"/>
    <w:rsid w:val="00F215C5"/>
    <w:rsid w:val="00F23728"/>
    <w:rsid w:val="00F2464F"/>
    <w:rsid w:val="00F24F46"/>
    <w:rsid w:val="00F307EB"/>
    <w:rsid w:val="00F31ED9"/>
    <w:rsid w:val="00F3337A"/>
    <w:rsid w:val="00F36527"/>
    <w:rsid w:val="00F40791"/>
    <w:rsid w:val="00F4205A"/>
    <w:rsid w:val="00F4454B"/>
    <w:rsid w:val="00F45D22"/>
    <w:rsid w:val="00F4773E"/>
    <w:rsid w:val="00F5198A"/>
    <w:rsid w:val="00F51B75"/>
    <w:rsid w:val="00F56B84"/>
    <w:rsid w:val="00F57089"/>
    <w:rsid w:val="00F6410C"/>
    <w:rsid w:val="00F6451A"/>
    <w:rsid w:val="00F64ABB"/>
    <w:rsid w:val="00F700AA"/>
    <w:rsid w:val="00F70258"/>
    <w:rsid w:val="00F70C32"/>
    <w:rsid w:val="00F719F7"/>
    <w:rsid w:val="00F7346E"/>
    <w:rsid w:val="00F73FE2"/>
    <w:rsid w:val="00F77A73"/>
    <w:rsid w:val="00F80F50"/>
    <w:rsid w:val="00F85342"/>
    <w:rsid w:val="00F87206"/>
    <w:rsid w:val="00F87C10"/>
    <w:rsid w:val="00F90249"/>
    <w:rsid w:val="00F94A7E"/>
    <w:rsid w:val="00F95655"/>
    <w:rsid w:val="00FB2F3C"/>
    <w:rsid w:val="00FB43F5"/>
    <w:rsid w:val="00FB44A3"/>
    <w:rsid w:val="00FB4514"/>
    <w:rsid w:val="00FB4529"/>
    <w:rsid w:val="00FB626F"/>
    <w:rsid w:val="00FC00B8"/>
    <w:rsid w:val="00FC2D0B"/>
    <w:rsid w:val="00FC41F9"/>
    <w:rsid w:val="00FC4543"/>
    <w:rsid w:val="00FC4791"/>
    <w:rsid w:val="00FC7B08"/>
    <w:rsid w:val="00FD4C18"/>
    <w:rsid w:val="00FD5F29"/>
    <w:rsid w:val="00FD6371"/>
    <w:rsid w:val="00FD66A1"/>
    <w:rsid w:val="00FD712D"/>
    <w:rsid w:val="00FE1552"/>
    <w:rsid w:val="00FE25C4"/>
    <w:rsid w:val="00FE2BDD"/>
    <w:rsid w:val="00FE3C18"/>
    <w:rsid w:val="00FE6ED0"/>
    <w:rsid w:val="00FF3DEF"/>
    <w:rsid w:val="00FF4EC9"/>
    <w:rsid w:val="00FF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22F09FD7"/>
  <w15:chartTrackingRefBased/>
  <w15:docId w15:val="{A047C19C-BE73-451C-88BE-E15FD6FC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CF1FFF"/>
    <w:pPr>
      <w:keepNext/>
      <w:outlineLvl w:val="0"/>
    </w:pPr>
    <w:rPr>
      <w:b/>
      <w:bCs/>
      <w:i/>
      <w:i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1FFF"/>
    <w:rPr>
      <w:b w:val="0"/>
      <w:bCs w:val="0"/>
      <w:strike w:val="0"/>
      <w:dstrike w:val="0"/>
      <w:color w:val="CC0000"/>
      <w:u w:val="none"/>
      <w:effect w:val="none"/>
    </w:rPr>
  </w:style>
  <w:style w:type="paragraph" w:styleId="NormalWeb">
    <w:name w:val="Normal (Web)"/>
    <w:basedOn w:val="Normal"/>
    <w:rsid w:val="00CF1FFF"/>
    <w:pPr>
      <w:spacing w:before="100" w:beforeAutospacing="1" w:after="100" w:afterAutospacing="1"/>
    </w:pPr>
  </w:style>
  <w:style w:type="paragraph" w:styleId="PlainText">
    <w:name w:val="Plain Text"/>
    <w:basedOn w:val="Normal"/>
    <w:link w:val="PlainTextChar"/>
    <w:uiPriority w:val="99"/>
    <w:unhideWhenUsed/>
    <w:rsid w:val="00033737"/>
    <w:rPr>
      <w:rFonts w:ascii="Consolas" w:eastAsia="Calibri" w:hAnsi="Consolas"/>
      <w:sz w:val="21"/>
      <w:szCs w:val="21"/>
    </w:rPr>
  </w:style>
  <w:style w:type="character" w:customStyle="1" w:styleId="PlainTextChar">
    <w:name w:val="Plain Text Char"/>
    <w:link w:val="PlainText"/>
    <w:uiPriority w:val="99"/>
    <w:rsid w:val="00033737"/>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2581">
      <w:bodyDiv w:val="1"/>
      <w:marLeft w:val="0"/>
      <w:marRight w:val="0"/>
      <w:marTop w:val="0"/>
      <w:marBottom w:val="0"/>
      <w:divBdr>
        <w:top w:val="none" w:sz="0" w:space="0" w:color="auto"/>
        <w:left w:val="none" w:sz="0" w:space="0" w:color="auto"/>
        <w:bottom w:val="none" w:sz="0" w:space="0" w:color="auto"/>
        <w:right w:val="none" w:sz="0" w:space="0" w:color="auto"/>
      </w:divBdr>
    </w:div>
    <w:div w:id="479276063">
      <w:bodyDiv w:val="1"/>
      <w:marLeft w:val="0"/>
      <w:marRight w:val="0"/>
      <w:marTop w:val="160"/>
      <w:marBottom w:val="160"/>
      <w:divBdr>
        <w:top w:val="none" w:sz="0" w:space="0" w:color="auto"/>
        <w:left w:val="none" w:sz="0" w:space="0" w:color="auto"/>
        <w:bottom w:val="none" w:sz="0" w:space="0" w:color="auto"/>
        <w:right w:val="none" w:sz="0" w:space="0" w:color="auto"/>
      </w:divBdr>
      <w:divsChild>
        <w:div w:id="1926842731">
          <w:marLeft w:val="192"/>
          <w:marRight w:val="53"/>
          <w:marTop w:val="107"/>
          <w:marBottom w:val="53"/>
          <w:divBdr>
            <w:top w:val="none" w:sz="0" w:space="0" w:color="auto"/>
            <w:left w:val="none" w:sz="0" w:space="0" w:color="auto"/>
            <w:bottom w:val="none" w:sz="0" w:space="0" w:color="auto"/>
            <w:right w:val="none" w:sz="0" w:space="0" w:color="auto"/>
          </w:divBdr>
        </w:div>
      </w:divsChild>
    </w:div>
    <w:div w:id="771435849">
      <w:bodyDiv w:val="1"/>
      <w:marLeft w:val="0"/>
      <w:marRight w:val="0"/>
      <w:marTop w:val="0"/>
      <w:marBottom w:val="0"/>
      <w:divBdr>
        <w:top w:val="none" w:sz="0" w:space="0" w:color="auto"/>
        <w:left w:val="none" w:sz="0" w:space="0" w:color="auto"/>
        <w:bottom w:val="none" w:sz="0" w:space="0" w:color="auto"/>
        <w:right w:val="none" w:sz="0" w:space="0" w:color="auto"/>
      </w:divBdr>
    </w:div>
    <w:div w:id="1225606769">
      <w:bodyDiv w:val="1"/>
      <w:marLeft w:val="0"/>
      <w:marRight w:val="0"/>
      <w:marTop w:val="0"/>
      <w:marBottom w:val="0"/>
      <w:divBdr>
        <w:top w:val="none" w:sz="0" w:space="0" w:color="auto"/>
        <w:left w:val="none" w:sz="0" w:space="0" w:color="auto"/>
        <w:bottom w:val="none" w:sz="0" w:space="0" w:color="auto"/>
        <w:right w:val="none" w:sz="0" w:space="0" w:color="auto"/>
      </w:divBdr>
    </w:div>
    <w:div w:id="1242057529">
      <w:bodyDiv w:val="1"/>
      <w:marLeft w:val="0"/>
      <w:marRight w:val="0"/>
      <w:marTop w:val="103"/>
      <w:marBottom w:val="103"/>
      <w:divBdr>
        <w:top w:val="none" w:sz="0" w:space="0" w:color="auto"/>
        <w:left w:val="none" w:sz="0" w:space="0" w:color="auto"/>
        <w:bottom w:val="none" w:sz="0" w:space="0" w:color="auto"/>
        <w:right w:val="none" w:sz="0" w:space="0" w:color="auto"/>
      </w:divBdr>
    </w:div>
    <w:div w:id="1262375827">
      <w:bodyDiv w:val="1"/>
      <w:marLeft w:val="0"/>
      <w:marRight w:val="0"/>
      <w:marTop w:val="225"/>
      <w:marBottom w:val="225"/>
      <w:divBdr>
        <w:top w:val="none" w:sz="0" w:space="0" w:color="auto"/>
        <w:left w:val="none" w:sz="0" w:space="0" w:color="auto"/>
        <w:bottom w:val="none" w:sz="0" w:space="0" w:color="auto"/>
        <w:right w:val="none" w:sz="0" w:space="0" w:color="auto"/>
      </w:divBdr>
    </w:div>
    <w:div w:id="1343893266">
      <w:bodyDiv w:val="1"/>
      <w:marLeft w:val="0"/>
      <w:marRight w:val="0"/>
      <w:marTop w:val="204"/>
      <w:marBottom w:val="204"/>
      <w:divBdr>
        <w:top w:val="none" w:sz="0" w:space="0" w:color="auto"/>
        <w:left w:val="none" w:sz="0" w:space="0" w:color="auto"/>
        <w:bottom w:val="none" w:sz="0" w:space="0" w:color="auto"/>
        <w:right w:val="none" w:sz="0" w:space="0" w:color="auto"/>
      </w:divBdr>
    </w:div>
    <w:div w:id="1436057036">
      <w:bodyDiv w:val="1"/>
      <w:marLeft w:val="0"/>
      <w:marRight w:val="0"/>
      <w:marTop w:val="0"/>
      <w:marBottom w:val="0"/>
      <w:divBdr>
        <w:top w:val="none" w:sz="0" w:space="0" w:color="auto"/>
        <w:left w:val="none" w:sz="0" w:space="0" w:color="auto"/>
        <w:bottom w:val="none" w:sz="0" w:space="0" w:color="auto"/>
        <w:right w:val="none" w:sz="0" w:space="0" w:color="auto"/>
      </w:divBdr>
    </w:div>
    <w:div w:id="1794716369">
      <w:bodyDiv w:val="1"/>
      <w:marLeft w:val="0"/>
      <w:marRight w:val="0"/>
      <w:marTop w:val="103"/>
      <w:marBottom w:val="103"/>
      <w:divBdr>
        <w:top w:val="none" w:sz="0" w:space="0" w:color="auto"/>
        <w:left w:val="none" w:sz="0" w:space="0" w:color="auto"/>
        <w:bottom w:val="none" w:sz="0" w:space="0" w:color="auto"/>
        <w:right w:val="none" w:sz="0" w:space="0" w:color="auto"/>
      </w:divBdr>
    </w:div>
    <w:div w:id="1873423869">
      <w:bodyDiv w:val="1"/>
      <w:marLeft w:val="0"/>
      <w:marRight w:val="0"/>
      <w:marTop w:val="225"/>
      <w:marBottom w:val="225"/>
      <w:divBdr>
        <w:top w:val="none" w:sz="0" w:space="0" w:color="auto"/>
        <w:left w:val="none" w:sz="0" w:space="0" w:color="auto"/>
        <w:bottom w:val="none" w:sz="0" w:space="0" w:color="auto"/>
        <w:right w:val="none" w:sz="0" w:space="0" w:color="auto"/>
      </w:divBdr>
    </w:div>
    <w:div w:id="2077704174">
      <w:bodyDiv w:val="1"/>
      <w:marLeft w:val="0"/>
      <w:marRight w:val="0"/>
      <w:marTop w:val="225"/>
      <w:marBottom w:val="22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UWA</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Floyd, R.T.</dc:creator>
  <cp:keywords/>
  <cp:lastModifiedBy>Floyd, R.T.</cp:lastModifiedBy>
  <cp:revision>5</cp:revision>
  <cp:lastPrinted>2007-06-04T16:14:00Z</cp:lastPrinted>
  <dcterms:created xsi:type="dcterms:W3CDTF">2023-06-15T02:37:00Z</dcterms:created>
  <dcterms:modified xsi:type="dcterms:W3CDTF">2023-06-15T15:27:00Z</dcterms:modified>
</cp:coreProperties>
</file>